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789B" w:rsidRDefault="008F39E4">
      <w:r w:rsidRPr="008F39E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3ADC31BD" wp14:editId="2C6CFE4C">
            <wp:simplePos x="0" y="0"/>
            <wp:positionH relativeFrom="page">
              <wp:align>left</wp:align>
            </wp:positionH>
            <wp:positionV relativeFrom="paragraph">
              <wp:posOffset>-694690</wp:posOffset>
            </wp:positionV>
            <wp:extent cx="7561580" cy="10700587"/>
            <wp:effectExtent l="0" t="0" r="1270" b="5715"/>
            <wp:wrapNone/>
            <wp:docPr id="2" name="Рисунок 2" descr="C:\Users\Виктор\Desktop\20200313_164328_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Виктор\Desktop\20200313_164328_00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1580" cy="107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/>
    <w:p w:rsidR="008F39E4" w:rsidRDefault="008F39E4">
      <w:r>
        <w:br w:type="page"/>
      </w:r>
    </w:p>
    <w:p w:rsidR="008F39E4" w:rsidRPr="00B214AF" w:rsidRDefault="00656FA6" w:rsidP="008F39E4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noProof/>
          <w:color w:val="404040" w:themeColor="text1" w:themeTint="BF"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7CF08AB0" wp14:editId="330586A3">
            <wp:simplePos x="0" y="0"/>
            <wp:positionH relativeFrom="page">
              <wp:align>left</wp:align>
            </wp:positionH>
            <wp:positionV relativeFrom="paragraph">
              <wp:posOffset>-705485</wp:posOffset>
            </wp:positionV>
            <wp:extent cx="7549200" cy="10652400"/>
            <wp:effectExtent l="0" t="0" r="0" b="0"/>
            <wp:wrapNone/>
            <wp:docPr id="5" name="Рисунок 5" descr="Картинки по запросу &quot;фон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ртинки по запросу &quot;фон&quot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5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E4"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Стресс — это совокупность адаптационных реакций организма на воздействие различных неблагоприятных факторов (они называются стрессорами), которые нарушают его саморегуляцию и состояние нервной системы. </w:t>
      </w:r>
    </w:p>
    <w:p w:rsidR="008F39E4" w:rsidRPr="00B214AF" w:rsidRDefault="008F39E4" w:rsidP="008F39E4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8F39E4" w:rsidRPr="00B214AF" w:rsidRDefault="008F39E4" w:rsidP="008F39E4">
      <w:pPr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Основными симптомами стресса являются: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Нарушения сна и аппетита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Физическая слабость и головные боли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Постоянная усталость, апатия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Проблемы с концентрацией внимания, памятью, скоростью мыслительного процесса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Нервозность, суетливость, желание всё контролировать, невозможность расслабиться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Тяга к алкоголю, вредной пище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Снижение иммунитета, обострение заболеваний внутренних органов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Мышечное напряжение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Возникновение высыпаний на теле, выпадение волос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Изжога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Повышенный аппетит</w:t>
      </w:r>
    </w:p>
    <w:p w:rsidR="008F39E4" w:rsidRPr="00B214AF" w:rsidRDefault="008F39E4" w:rsidP="008F39E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Боль в мышцах шеи и плечевого пояса</w:t>
      </w:r>
    </w:p>
    <w:p w:rsidR="008F39E4" w:rsidRPr="00B214AF" w:rsidRDefault="008F39E4">
      <w:pPr>
        <w:rPr>
          <w:color w:val="404040" w:themeColor="text1" w:themeTint="BF"/>
        </w:rPr>
      </w:pPr>
    </w:p>
    <w:p w:rsidR="008F39E4" w:rsidRPr="00B214AF" w:rsidRDefault="008F39E4" w:rsidP="008F39E4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B214AF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Стресс называют «тихим убийцей»: хроническое эмоциональное перенапряжение наносит серьезный удар по здоровью. Только своевременное лечение, работа над собой и пересмотр образа жизни помогут избежать серьезных последствий продолжительного стресса.</w:t>
      </w:r>
    </w:p>
    <w:p w:rsidR="008F39E4" w:rsidRDefault="003D0836">
      <w:r w:rsidRPr="003D0836">
        <w:rPr>
          <w:noProof/>
          <w:color w:val="404040" w:themeColor="text1" w:themeTint="BF"/>
          <w:lang w:eastAsia="ru-RU"/>
        </w:rPr>
        <w:drawing>
          <wp:anchor distT="0" distB="0" distL="114300" distR="114300" simplePos="0" relativeHeight="251660288" behindDoc="0" locked="0" layoutInCell="1" allowOverlap="1" wp14:anchorId="14BEA7E4" wp14:editId="713B8B66">
            <wp:simplePos x="0" y="0"/>
            <wp:positionH relativeFrom="page">
              <wp:align>center</wp:align>
            </wp:positionH>
            <wp:positionV relativeFrom="paragraph">
              <wp:posOffset>13335</wp:posOffset>
            </wp:positionV>
            <wp:extent cx="3378200" cy="1835184"/>
            <wp:effectExtent l="0" t="0" r="0" b="0"/>
            <wp:wrapNone/>
            <wp:docPr id="6" name="Рисунок 6" descr="Картинки по запросу &quot;стресс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артинки по запросу &quot;стресс&quot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3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E4">
        <w:br w:type="page"/>
      </w:r>
    </w:p>
    <w:p w:rsidR="00744D66" w:rsidRDefault="00744D66" w:rsidP="0063696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 wp14:anchorId="145FC364" wp14:editId="38D78635">
            <wp:simplePos x="0" y="0"/>
            <wp:positionH relativeFrom="page">
              <wp:align>left</wp:align>
            </wp:positionH>
            <wp:positionV relativeFrom="paragraph">
              <wp:posOffset>-736600</wp:posOffset>
            </wp:positionV>
            <wp:extent cx="7547610" cy="1065657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5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     </w:t>
      </w:r>
      <w:r w:rsidRPr="00744D66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Стрессоустойчивость – это способность абстрагироваться от негативного воздействия и выполнять свою работу, несмотря ни на что. В некоторой степени, стресс заставляет нас по-другому взглянуть на ситуацию и приспособиться к ней, эмоционально закаляет. Это работает, если стрессовые ситуации случаются нечасто. Если же их регулярность учащается, человек просто не успевает восстанавливаться от постоянной волны негативных эмоций. Как развивать свою стрессоустойчивость и научиться противостоять сложным ситуациям?</w:t>
      </w:r>
    </w:p>
    <w:p w:rsidR="00744D66" w:rsidRDefault="00744D66" w:rsidP="00744D66">
      <w:pPr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744D66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3F445F8B" wp14:editId="3D122B7E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3365500" cy="1893094"/>
            <wp:effectExtent l="0" t="0" r="6350" b="0"/>
            <wp:wrapNone/>
            <wp:docPr id="8" name="Рисунок 8" descr="Картинки по запросу &quot;стрессоустойчивость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Картинки по запросу &quot;стрессоустойчивость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89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4D66" w:rsidRDefault="00744D66" w:rsidP="00744D66">
      <w:pPr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744D66" w:rsidRDefault="00744D66" w:rsidP="00744D66">
      <w:pPr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744D66" w:rsidRDefault="00744D66" w:rsidP="00744D66">
      <w:pPr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744D66" w:rsidRDefault="00744D66" w:rsidP="00744D66">
      <w:pPr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63696E" w:rsidRDefault="0063696E" w:rsidP="00744D66">
      <w:pPr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63696E" w:rsidRDefault="0063696E" w:rsidP="0063696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С</w:t>
      </w:r>
      <w:r w:rsidRPr="0063696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уществует огромное м</w:t>
      </w: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ножество методов, позволяющих избавиться от стресса и стать более устойчивым к стрессу</w:t>
      </w:r>
      <w:r w:rsidRPr="0063696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. </w:t>
      </w: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Вот советы, которые</w:t>
      </w:r>
      <w:r w:rsidR="009F41D9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помогут не поддаваться стрессам</w:t>
      </w:r>
      <w:r w:rsidRPr="0063696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и повысить свой уровень стрессоустойчивости:</w:t>
      </w:r>
    </w:p>
    <w:p w:rsidR="0063696E" w:rsidRDefault="0063696E" w:rsidP="00744D66">
      <w:pPr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63696E" w:rsidRPr="003A1559" w:rsidRDefault="0063696E" w:rsidP="003A1559">
      <w:pPr>
        <w:pStyle w:val="a3"/>
        <w:numPr>
          <w:ilvl w:val="0"/>
          <w:numId w:val="2"/>
        </w:numPr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3A1559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Полноценно спать</w:t>
      </w:r>
    </w:p>
    <w:p w:rsidR="0063696E" w:rsidRDefault="003A1559" w:rsidP="0063696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="0063696E" w:rsidRPr="0063696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Недостаток сна мешает продуктивности, креативности, навыкам решения проблем и способности сосредоточиться. Чем лучше вы отдохнете, тем лучше сможете справиться со своими обязанностями и тем меньше будете подвержены стрессу.</w:t>
      </w:r>
      <w:r w:rsidR="009B7D72" w:rsidRPr="009B7D72">
        <w:rPr>
          <w:rFonts w:ascii="Arial" w:hAnsi="Arial" w:cs="Arial"/>
          <w:color w:val="333333"/>
          <w:sz w:val="27"/>
          <w:szCs w:val="27"/>
        </w:rPr>
        <w:t xml:space="preserve"> </w:t>
      </w:r>
      <w:r w:rsidR="009B7D72" w:rsidRPr="009B7D72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Качественный сон – это хорошая защита организма от стресса. Чем больше человек спит, тем выше его сопротивляемость организма и выше уровень стрессоустойчивости. Для того, чтобы сон был здоровым и приносил только пользу, нужно подумать о месте для сна. Матрас должен быть подобран индивидуально, желательно средней жесткости. Перед сном необходимо проветрить комнату в течение 5-10 минут, чтобы воздух был свежим. Нужно приучить свой организм ложиться спать </w:t>
      </w:r>
      <w:r w:rsidR="00A85A4F">
        <w:rPr>
          <w:noProof/>
          <w:lang w:eastAsia="ru-RU"/>
        </w:rPr>
        <w:lastRenderedPageBreak/>
        <w:drawing>
          <wp:anchor distT="0" distB="0" distL="114300" distR="114300" simplePos="0" relativeHeight="251664384" behindDoc="1" locked="0" layoutInCell="1" allowOverlap="1" wp14:anchorId="2DF583D1" wp14:editId="3ECEA65E">
            <wp:simplePos x="0" y="0"/>
            <wp:positionH relativeFrom="page">
              <wp:align>right</wp:align>
            </wp:positionH>
            <wp:positionV relativeFrom="paragraph">
              <wp:posOffset>-687383</wp:posOffset>
            </wp:positionV>
            <wp:extent cx="7547610" cy="10656570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5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D72" w:rsidRPr="009B7D72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и просыпаться в одно и то же время, желательно до полуночи, даже на выходных. Также не следует употреблять пищу за три часа до сна, исключить употребление кофе и крепкого чая во второй </w:t>
      </w:r>
      <w:r w:rsidR="009B7D72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половине дня.</w:t>
      </w:r>
    </w:p>
    <w:p w:rsidR="003A1559" w:rsidRDefault="003A1559" w:rsidP="0063696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3A1559" w:rsidRPr="003A1559" w:rsidRDefault="003A1559" w:rsidP="003A1559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3A1559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Делиться переживаниями</w:t>
      </w:r>
    </w:p>
    <w:p w:rsidR="003A1559" w:rsidRDefault="003A1559" w:rsidP="004715B7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3A1559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Часто лучшее средство, которое не дает стрессу захватить вас – поделиться переживаниями с близкими или коллегами.</w:t>
      </w:r>
      <w:r w:rsidR="004715B7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</w:t>
      </w:r>
      <w:r w:rsidR="004715B7" w:rsidRPr="004715B7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Естественная потребность человека —</w:t>
      </w:r>
      <w:r w:rsidR="004715B7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</w:t>
      </w:r>
      <w:r w:rsidR="004715B7" w:rsidRPr="004715B7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испытывать и выражать свои эмоции, которые могут быть самыми разными: от невероятной радости до пламенной ненависти. И какой бы характер эта эмоция ни несла, она буквально требует выражения не только в мыслях, но и в мимике, жестах, а также поступках. Если вы ее не демонстрируете, значит, вы ее подавляете, а это плохо</w:t>
      </w:r>
      <w:r w:rsidR="004715B7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. </w:t>
      </w:r>
      <w:r w:rsidR="004715B7" w:rsidRPr="004715B7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Отрицательные эмоции негативно влияют на человека, портят не только настроение, но и здоровье. Конечно, кратковременные вспышки гнева, злости или раздражения не причинят существенного урона. А вот регулярные переживания таких чувств, как уныние, страх и печаль могут привести к расстройству как психического, так и физического состояния. К этому же приводит подавление эмоций, которое незаметно может войти в привычку.</w:t>
      </w:r>
    </w:p>
    <w:p w:rsidR="00273940" w:rsidRDefault="00514D3A" w:rsidP="004715B7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514D3A">
        <w:rPr>
          <w:rFonts w:ascii="Times New Roman" w:hAnsi="Times New Roman" w:cs="Times New Roman"/>
          <w:noProof/>
          <w:color w:val="404040" w:themeColor="text1" w:themeTint="BF"/>
          <w:sz w:val="32"/>
          <w:szCs w:val="32"/>
          <w:lang w:eastAsia="ru-RU"/>
        </w:rPr>
        <w:drawing>
          <wp:anchor distT="0" distB="0" distL="114300" distR="114300" simplePos="0" relativeHeight="251674624" behindDoc="0" locked="0" layoutInCell="1" allowOverlap="1" wp14:anchorId="3CE61D73" wp14:editId="630495A0">
            <wp:simplePos x="0" y="0"/>
            <wp:positionH relativeFrom="margin">
              <wp:align>center</wp:align>
            </wp:positionH>
            <wp:positionV relativeFrom="paragraph">
              <wp:posOffset>114300</wp:posOffset>
            </wp:positionV>
            <wp:extent cx="3177186" cy="3370997"/>
            <wp:effectExtent l="0" t="0" r="4445" b="1270"/>
            <wp:wrapNone/>
            <wp:docPr id="21" name="Рисунок 21" descr="Картинки по запросу &quot;общение рисунок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Картинки по запросу &quot;общение рисунок&quot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186" cy="337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3940" w:rsidRDefault="00273940" w:rsidP="00514D3A">
      <w:pPr>
        <w:jc w:val="center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4715B7" w:rsidRDefault="004715B7" w:rsidP="004715B7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514D3A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514D3A" w:rsidRDefault="00514D3A" w:rsidP="00514D3A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514D3A" w:rsidRDefault="00514D3A" w:rsidP="00514D3A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514D3A" w:rsidRDefault="00514D3A" w:rsidP="00514D3A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514D3A" w:rsidRDefault="00514D3A" w:rsidP="00514D3A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514D3A" w:rsidRDefault="00514D3A" w:rsidP="00514D3A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514D3A" w:rsidRDefault="00514D3A" w:rsidP="00514D3A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514D3A" w:rsidRDefault="00514D3A" w:rsidP="00514D3A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514D3A" w:rsidRDefault="00514D3A" w:rsidP="00514D3A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977D2E" w:rsidRPr="00977D2E" w:rsidRDefault="00514D3A" w:rsidP="00977D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1" locked="0" layoutInCell="1" allowOverlap="1" wp14:anchorId="52B23875" wp14:editId="1A2CC150">
            <wp:simplePos x="0" y="0"/>
            <wp:positionH relativeFrom="page">
              <wp:align>right</wp:align>
            </wp:positionH>
            <wp:positionV relativeFrom="paragraph">
              <wp:posOffset>-712726</wp:posOffset>
            </wp:positionV>
            <wp:extent cx="7547610" cy="10656570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5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D2E" w:rsidRPr="00977D2E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Сбалансировать график</w:t>
      </w:r>
    </w:p>
    <w:p w:rsidR="00977D2E" w:rsidRPr="00977D2E" w:rsidRDefault="00977D2E" w:rsidP="00977D2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977D2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Работа без выходных – это прямой путь к выгоранию. Постарайтесь найти баланс между</w:t>
      </w: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</w:t>
      </w:r>
      <w:r w:rsidRPr="00977D2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общественной деятельностью и уединением, ежедневными обязанностями и отдыхом.</w:t>
      </w:r>
    </w:p>
    <w:p w:rsidR="00977D2E" w:rsidRPr="00977D2E" w:rsidRDefault="00977D2E" w:rsidP="00977D2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977D2E" w:rsidRPr="00977D2E" w:rsidRDefault="00977D2E" w:rsidP="00977D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977D2E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Регулярно прерываться в течение дня</w:t>
      </w:r>
    </w:p>
    <w:p w:rsidR="00977D2E" w:rsidRDefault="00977D2E" w:rsidP="00977D2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977D2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Обязательно делайте короткие перерывы в течение дня, чтобы пройтись, пообщаться с коллегой или просто дать себе отдохнуть. Это не значит, что целый день нужно посвящать отвлеченным занятиям, просто давайте себе несколько минут отдыха раз в час.</w:t>
      </w:r>
      <w:r w:rsidR="00E56284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</w:t>
      </w:r>
      <w:r w:rsidR="00E56284" w:rsidRPr="00E56284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Когда у вас много дел, легко выполнять всё в течение нескольких часов до тех пор, пока вы все не сделаете, но иногда это может закончиться неприятностями и снижением качества вашей работы. Вместо того, чтобы быт</w:t>
      </w:r>
      <w:r w:rsidR="00E56284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ь в высокоскоростном режиме</w:t>
      </w:r>
      <w:r w:rsidR="00E56284" w:rsidRPr="00E56284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, не стесняйтесь делать перерывы, чтобы дать вашему мозгу отдохнуть. Это поможет вам расслабиться, зарядиться энергией и стать более, а не менее, продуктивным.</w:t>
      </w:r>
    </w:p>
    <w:p w:rsidR="000F24FD" w:rsidRPr="00977D2E" w:rsidRDefault="000F24FD" w:rsidP="000F24FD">
      <w:pPr>
        <w:jc w:val="center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0F24FD">
        <w:rPr>
          <w:rFonts w:ascii="Times New Roman" w:hAnsi="Times New Roman" w:cs="Times New Roman"/>
          <w:noProof/>
          <w:color w:val="404040" w:themeColor="text1" w:themeTint="BF"/>
          <w:sz w:val="32"/>
          <w:szCs w:val="32"/>
          <w:lang w:eastAsia="ru-RU"/>
        </w:rPr>
        <w:drawing>
          <wp:anchor distT="0" distB="0" distL="114300" distR="114300" simplePos="0" relativeHeight="251673600" behindDoc="0" locked="0" layoutInCell="1" allowOverlap="1" wp14:anchorId="4200E79D" wp14:editId="37C24BCD">
            <wp:simplePos x="0" y="0"/>
            <wp:positionH relativeFrom="margin">
              <wp:posOffset>912438</wp:posOffset>
            </wp:positionH>
            <wp:positionV relativeFrom="paragraph">
              <wp:posOffset>19731</wp:posOffset>
            </wp:positionV>
            <wp:extent cx="3923294" cy="2715905"/>
            <wp:effectExtent l="0" t="0" r="1270" b="8255"/>
            <wp:wrapNone/>
            <wp:docPr id="15" name="Рисунок 15" descr="Картинки по запросу &quot;стрессоустойчивость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Картинки по запросу &quot;стрессоустойчивость&quot;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680" cy="27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D2E" w:rsidRPr="00977D2E" w:rsidRDefault="00977D2E" w:rsidP="00977D2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0F24FD" w:rsidRDefault="000F24FD" w:rsidP="000F24FD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0F24FD" w:rsidRDefault="000F24FD" w:rsidP="000F24FD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0F24FD" w:rsidRDefault="000F24FD" w:rsidP="000F24FD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0F24FD" w:rsidRDefault="000F24FD" w:rsidP="000F24FD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0F24FD" w:rsidRDefault="000F24FD" w:rsidP="000F24FD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0F24FD" w:rsidRDefault="000F24FD" w:rsidP="000F24FD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0F24FD" w:rsidRDefault="000F24FD" w:rsidP="000F24FD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0F24FD" w:rsidRDefault="000F24FD" w:rsidP="000F24FD">
      <w:pPr>
        <w:pStyle w:val="a3"/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977D2E" w:rsidRPr="00977D2E" w:rsidRDefault="00977D2E" w:rsidP="00977D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977D2E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Расставляйте приоритеты</w:t>
      </w:r>
    </w:p>
    <w:p w:rsidR="00977D2E" w:rsidRPr="00E56284" w:rsidRDefault="00977D2E" w:rsidP="009B7D72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977D2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Старайтесь не планировать задачи друг за другом и не пытайтесь сделать слишком много в один день. Расставьте приоритеты задач: решайте первоочередные задачи в первую очередь. Если у вас есть </w:t>
      </w:r>
      <w:r w:rsidR="00514D3A">
        <w:rPr>
          <w:noProof/>
          <w:lang w:eastAsia="ru-RU"/>
        </w:rPr>
        <w:lastRenderedPageBreak/>
        <w:drawing>
          <wp:anchor distT="0" distB="0" distL="114300" distR="114300" simplePos="0" relativeHeight="251668480" behindDoc="1" locked="0" layoutInCell="1" allowOverlap="1" wp14:anchorId="7C89022B" wp14:editId="2F2527A1">
            <wp:simplePos x="0" y="0"/>
            <wp:positionH relativeFrom="page">
              <wp:align>right</wp:align>
            </wp:positionH>
            <wp:positionV relativeFrom="paragraph">
              <wp:posOffset>-700405</wp:posOffset>
            </wp:positionV>
            <wp:extent cx="7547610" cy="10656570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5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7D2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что-то особенно неприятное, покончите с этим как можно скорее и в результате остаток вашего дн</w:t>
      </w:r>
      <w:r w:rsidR="00E56284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я будет более приятным.</w:t>
      </w:r>
    </w:p>
    <w:p w:rsidR="00977D2E" w:rsidRPr="00977D2E" w:rsidRDefault="00977D2E" w:rsidP="00977D2E">
      <w:p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977D2E" w:rsidRPr="00977D2E" w:rsidRDefault="00977D2E" w:rsidP="00977D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977D2E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Сопротивляйтесь перфекционизму</w:t>
      </w:r>
    </w:p>
    <w:p w:rsidR="00977D2E" w:rsidRPr="00977D2E" w:rsidRDefault="00977D2E" w:rsidP="00977D2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977D2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Когда вы ставите перед собой нереальные цели, вы настраиваете себя на неудачу. Стремитесь сделать все возможное, но не беритесь достичь больше, чем сможете сделать.</w:t>
      </w:r>
    </w:p>
    <w:p w:rsidR="00977D2E" w:rsidRPr="00977D2E" w:rsidRDefault="00977D2E" w:rsidP="00977D2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977D2E" w:rsidRPr="00977D2E" w:rsidRDefault="00E56284" w:rsidP="00977D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Измените свое мышление</w:t>
      </w:r>
    </w:p>
    <w:p w:rsidR="00E56284" w:rsidRDefault="00485B8E" w:rsidP="00E56284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="00E56284" w:rsidRPr="00E56284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Для того, чтобы повысить уровень стрессоустойчивости, необходимо всегда настраиваться на позитив. Контролировать собственные мысли и не допускать негатива – очень сложно, но мысли – это своего рода установки, которые программируются человеком, и от этого зависит его будущая жизнь. Их следует очищать: для этого человек учиться осмыслять собственное поведение во время стрессовой ситуации и следить за выводами, которые рождаются в его голове. Без контроля мыслей и замены негатива на позитив, предотвратить стресс не получится.</w:t>
      </w:r>
    </w:p>
    <w:p w:rsidR="00977D2E" w:rsidRPr="00977D2E" w:rsidRDefault="00977D2E" w:rsidP="00977D2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977D2E" w:rsidRPr="00977D2E" w:rsidRDefault="00977D2E" w:rsidP="00977D2E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977D2E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Относитесь с юмором</w:t>
      </w:r>
    </w:p>
    <w:p w:rsidR="00977D2E" w:rsidRPr="00977D2E" w:rsidRDefault="00977D2E" w:rsidP="00977D2E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977D2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При правильном использовании юмор является отличным способом снять стресс. </w:t>
      </w:r>
      <w:r w:rsidR="00485B8E" w:rsidRPr="00485B8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Стрессовость ситуации в первую очередь зависит от того, как мы к ней относимся.</w:t>
      </w:r>
      <w:r w:rsidR="00485B8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Таким образом, чем позитивнее вы настроены, тем менее вы подвержены</w:t>
      </w:r>
      <w:r w:rsidR="00485B8E" w:rsidRPr="00485B8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стрессу, а негативный настрой — это залог стресса.</w:t>
      </w:r>
    </w:p>
    <w:p w:rsidR="00977D2E" w:rsidRPr="00977D2E" w:rsidRDefault="00977D2E" w:rsidP="00977D2E">
      <w:p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</w:p>
    <w:p w:rsidR="00485B8E" w:rsidRPr="00485B8E" w:rsidRDefault="00485B8E" w:rsidP="00A85A4F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Изменение отношения к проблеме</w:t>
      </w:r>
      <w:r w:rsidRPr="00485B8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</w:t>
      </w:r>
    </w:p>
    <w:p w:rsidR="00485B8E" w:rsidRPr="00485B8E" w:rsidRDefault="00485B8E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485B8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Любая проблема – это временная сложность, имеющая определенный период действия. Для того, чтобы ее разрешить, необходимо понять ее суть и определить метод ее решения, разбивая их на простые задачи. Если решение проблемы не приходит сразу, </w:t>
      </w:r>
      <w:r w:rsidR="00514D3A">
        <w:rPr>
          <w:noProof/>
          <w:lang w:eastAsia="ru-RU"/>
        </w:rPr>
        <w:lastRenderedPageBreak/>
        <w:drawing>
          <wp:anchor distT="0" distB="0" distL="114300" distR="114300" simplePos="0" relativeHeight="251670528" behindDoc="1" locked="0" layoutInCell="1" allowOverlap="1" wp14:anchorId="191E7C53" wp14:editId="419446DB">
            <wp:simplePos x="0" y="0"/>
            <wp:positionH relativeFrom="page">
              <wp:posOffset>12700</wp:posOffset>
            </wp:positionH>
            <wp:positionV relativeFrom="paragraph">
              <wp:posOffset>-713878</wp:posOffset>
            </wp:positionV>
            <wp:extent cx="7547610" cy="10656570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5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5B8E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нужно перестать зацикливаться на одной проблеме и переключить свое внимание на что-то другое. Самое главное – решать проблемы по мере их поступления, а не накапливать множество проблем, чтобы потом столкнуться со стрессом. Также важно уметь определять, какая проблема важна, а какая нет, и решать менее важные проблемы после разрешения более важных и сложных.</w:t>
      </w:r>
    </w:p>
    <w:p w:rsidR="00485B8E" w:rsidRDefault="00485B8E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066B50" w:rsidRPr="00066B50" w:rsidRDefault="00066B50" w:rsidP="00A85A4F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066B50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Правильное питание</w:t>
      </w:r>
    </w:p>
    <w:p w:rsidR="00066B50" w:rsidRPr="00066B50" w:rsidRDefault="00066B50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066B50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Стресс провоцирует различные сбои в организме человека. Поэтому необходимо придерживаться правильного, сбалансированного питания, которое насыщает организм всеми необходимыми витаминами и минералами, чтобы повысить уровень его сопротивляемости. Здоровое питание способно повысить иммунитет и уровень стрессоустойчивости.</w:t>
      </w:r>
    </w:p>
    <w:p w:rsidR="00066B50" w:rsidRDefault="00066B50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066B50" w:rsidRPr="00066B50" w:rsidRDefault="00066B50" w:rsidP="00A85A4F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066B50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Спорт</w:t>
      </w:r>
    </w:p>
    <w:p w:rsidR="000F24FD" w:rsidRDefault="00066B50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066B50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Спортивные занятия – это хороший способ выплеснуть эмоции во время стресса. Каждый человек должен найти для себя тот вид спорта, которым ему нравится заниматься, и который соответствует его физическим способностям. Спорт также можно заменить танцами. Избавиться от нервного перенапряжения также помогут занятия йогой. Она помогает снять напряжение и очистить мысли от негатива.</w:t>
      </w: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0F24FD">
        <w:rPr>
          <w:rFonts w:ascii="Times New Roman" w:hAnsi="Times New Roman" w:cs="Times New Roman"/>
          <w:noProof/>
          <w:color w:val="404040" w:themeColor="text1" w:themeTint="BF"/>
          <w:sz w:val="32"/>
          <w:szCs w:val="32"/>
          <w:lang w:eastAsia="ru-RU"/>
        </w:rPr>
        <w:drawing>
          <wp:anchor distT="0" distB="0" distL="114300" distR="114300" simplePos="0" relativeHeight="251675648" behindDoc="0" locked="0" layoutInCell="1" allowOverlap="1" wp14:anchorId="44776800" wp14:editId="33DDA1C4">
            <wp:simplePos x="0" y="0"/>
            <wp:positionH relativeFrom="margin">
              <wp:align>right</wp:align>
            </wp:positionH>
            <wp:positionV relativeFrom="paragraph">
              <wp:posOffset>32994</wp:posOffset>
            </wp:positionV>
            <wp:extent cx="5939790" cy="3056890"/>
            <wp:effectExtent l="0" t="0" r="3810" b="0"/>
            <wp:wrapNone/>
            <wp:docPr id="16" name="Рисунок 16" descr="Картинки по запросу &quot;спорт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Картинки по запросу &quot;спорт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41"/>
                    <a:stretch/>
                  </pic:blipFill>
                  <pic:spPr bwMode="auto">
                    <a:xfrm>
                      <a:off x="0" y="0"/>
                      <a:ext cx="593979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0F24FD" w:rsidRPr="00514D3A" w:rsidRDefault="00A85A4F" w:rsidP="00A85A4F">
      <w:pPr>
        <w:jc w:val="both"/>
        <w:rPr>
          <w:noProof/>
          <w:lang w:eastAsia="ru-RU"/>
        </w:rPr>
      </w:pPr>
      <w:r w:rsidRPr="00A85A4F">
        <w:rPr>
          <w:noProof/>
          <w:lang w:eastAsia="ru-RU"/>
        </w:rPr>
        <w:t xml:space="preserve"> </w:t>
      </w:r>
    </w:p>
    <w:p w:rsidR="00744D66" w:rsidRDefault="00744D66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066B50" w:rsidRPr="00066B50" w:rsidRDefault="00514D3A" w:rsidP="00A85A4F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2576" behindDoc="1" locked="0" layoutInCell="1" allowOverlap="1" wp14:anchorId="42308479" wp14:editId="5A56F38B">
            <wp:simplePos x="0" y="0"/>
            <wp:positionH relativeFrom="page">
              <wp:align>right</wp:align>
            </wp:positionH>
            <wp:positionV relativeFrom="paragraph">
              <wp:posOffset>-718820</wp:posOffset>
            </wp:positionV>
            <wp:extent cx="7547610" cy="10656570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5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B50" w:rsidRPr="00066B50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 xml:space="preserve">Массаж </w:t>
      </w:r>
    </w:p>
    <w:p w:rsidR="00744D66" w:rsidRDefault="00066B50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066B50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Массаж благоприятно воздействует на организм, помогая снять усталость и мышечное напряжение, что в свою очередь способствует эмоциональному расслаблению. Это насто</w:t>
      </w: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ящая антистрессовая релаксация.</w:t>
      </w:r>
    </w:p>
    <w:p w:rsidR="00066B50" w:rsidRDefault="00066B50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066B50" w:rsidRPr="00066B50" w:rsidRDefault="00066B50" w:rsidP="00A85A4F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066B50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>Водные процедуры</w:t>
      </w:r>
    </w:p>
    <w:p w:rsidR="00066B50" w:rsidRDefault="00066B50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066B50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Вода благоприятно влияет на организм человека </w:t>
      </w: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>и помогает бороться со стрессом</w:t>
      </w:r>
      <w:r w:rsidRPr="00066B50"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. Расслабляющие ванны с ароматическими маслами, регулярное посещение бассейна, купание в природных водоемах полезны для физического и психического здоровья и являются простыми и действенными способами релаксации. </w:t>
      </w:r>
    </w:p>
    <w:p w:rsidR="00066B50" w:rsidRDefault="006B11DB" w:rsidP="006B11DB">
      <w:pPr>
        <w:tabs>
          <w:tab w:val="left" w:pos="7184"/>
        </w:tabs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ab/>
      </w:r>
    </w:p>
    <w:p w:rsidR="00066B50" w:rsidRPr="00066B50" w:rsidRDefault="00066B50" w:rsidP="00A85A4F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</w:pPr>
      <w:r w:rsidRPr="00066B50">
        <w:rPr>
          <w:rFonts w:ascii="Times New Roman" w:hAnsi="Times New Roman" w:cs="Times New Roman"/>
          <w:i/>
          <w:color w:val="404040" w:themeColor="text1" w:themeTint="BF"/>
          <w:sz w:val="32"/>
          <w:szCs w:val="32"/>
          <w:u w:val="single"/>
        </w:rPr>
        <w:t xml:space="preserve">Новые хобби </w:t>
      </w:r>
    </w:p>
    <w:p w:rsidR="00066B50" w:rsidRDefault="00066B50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  <w:r w:rsidRPr="00066B50">
        <w:rPr>
          <w:rFonts w:ascii="Times New Roman" w:hAnsi="Times New Roman" w:cs="Times New Roman"/>
          <w:color w:val="404040" w:themeColor="text1" w:themeTint="BF"/>
          <w:sz w:val="32"/>
          <w:szCs w:val="32"/>
        </w:rPr>
        <w:t>Чтобы отвлечься от повседневных проблем, необходимо добавлять в свою жизнь что-то новое и интересное. Новые занятия помогают успокоиться и занять свои мысли чем-то позитивным. Новые хобби помогают человеку раскрыть свой внутренний потенциал. Чем больше времени уделяется новые занятиям, тем меньше времени остается на обдумывание неважных проблем.</w:t>
      </w: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  <w:r w:rsidRPr="00514D3A"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14940303" wp14:editId="0D4439AC">
            <wp:simplePos x="0" y="0"/>
            <wp:positionH relativeFrom="margin">
              <wp:align>center</wp:align>
            </wp:positionH>
            <wp:positionV relativeFrom="paragraph">
              <wp:posOffset>13220</wp:posOffset>
            </wp:positionV>
            <wp:extent cx="5349240" cy="3561220"/>
            <wp:effectExtent l="0" t="0" r="3810" b="1270"/>
            <wp:wrapNone/>
            <wp:docPr id="22" name="Рисунок 22" descr="Картинки по запросу &quot;хобби рисунок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Картинки по запросу &quot;хобби рисунок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81"/>
                    <a:stretch/>
                  </pic:blipFill>
                  <pic:spPr bwMode="auto">
                    <a:xfrm>
                      <a:off x="0" y="0"/>
                      <a:ext cx="5349240" cy="35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514D3A" w:rsidRPr="00066B50" w:rsidRDefault="00514D3A" w:rsidP="00A85A4F">
      <w:pPr>
        <w:jc w:val="both"/>
        <w:rPr>
          <w:rFonts w:ascii="Times New Roman" w:hAnsi="Times New Roman" w:cs="Times New Roman"/>
          <w:color w:val="404040" w:themeColor="text1" w:themeTint="BF"/>
          <w:sz w:val="32"/>
          <w:szCs w:val="32"/>
        </w:rPr>
      </w:pPr>
    </w:p>
    <w:p w:rsidR="008F39E4" w:rsidRDefault="00744D66" w:rsidP="00A85A4F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color w:val="404040" w:themeColor="text1" w:themeTint="BF"/>
          <w:sz w:val="32"/>
          <w:szCs w:val="32"/>
        </w:rPr>
        <w:t xml:space="preserve">     </w:t>
      </w:r>
    </w:p>
    <w:p w:rsidR="00A85A4F" w:rsidRDefault="009F41D9" w:rsidP="00A85A4F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i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1" locked="0" layoutInCell="1" allowOverlap="1" wp14:anchorId="34626856" wp14:editId="3E498276">
            <wp:simplePos x="0" y="0"/>
            <wp:positionH relativeFrom="page">
              <wp:align>right</wp:align>
            </wp:positionH>
            <wp:positionV relativeFrom="paragraph">
              <wp:posOffset>-699277</wp:posOffset>
            </wp:positionV>
            <wp:extent cx="7547610" cy="10656570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7610" cy="10656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6B50" w:rsidRPr="00A85A4F">
        <w:rPr>
          <w:rFonts w:ascii="Times New Roman" w:hAnsi="Times New Roman" w:cs="Times New Roman"/>
          <w:i/>
          <w:sz w:val="32"/>
          <w:szCs w:val="32"/>
          <w:u w:val="single"/>
        </w:rPr>
        <w:t>Медитация</w:t>
      </w:r>
    </w:p>
    <w:p w:rsidR="009F41D9" w:rsidRDefault="00A85A4F" w:rsidP="00A85A4F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Медитация – это отличное средство</w:t>
      </w:r>
      <w:r w:rsidRPr="00A85A4F">
        <w:rPr>
          <w:rFonts w:ascii="Times New Roman" w:hAnsi="Times New Roman" w:cs="Times New Roman"/>
          <w:sz w:val="32"/>
          <w:szCs w:val="32"/>
        </w:rPr>
        <w:t xml:space="preserve"> натренировать свой ум и стать спокойнее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r w:rsidRPr="00A85A4F">
        <w:rPr>
          <w:rFonts w:ascii="Times New Roman" w:hAnsi="Times New Roman" w:cs="Times New Roman"/>
          <w:sz w:val="32"/>
          <w:szCs w:val="32"/>
        </w:rPr>
        <w:t>Когда наши тела подвергаются внезапному стрессу или угрозе, мозг отвечает реакцией «дерись или беги». Ее вызывает скачок гормонов адреналина и кортизола, который влечет нарушение сна, появление депрессии и тревоги, повышение кровяного давления, быструю утомляемость и спутанность мыслей. Медитация дает возможность отстраниться, осознать появление стресса и выбрать, как на него реагировать. Например, это может быть регулярная практика релаксации, которая позволяет действовать рассудочно даже в условиях стресса.</w:t>
      </w: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  <w:r w:rsidRPr="00273940"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anchor distT="0" distB="0" distL="114300" distR="114300" simplePos="0" relativeHeight="251679744" behindDoc="0" locked="0" layoutInCell="1" allowOverlap="1" wp14:anchorId="4E84B741" wp14:editId="5477239C">
            <wp:simplePos x="0" y="0"/>
            <wp:positionH relativeFrom="margin">
              <wp:align>center</wp:align>
            </wp:positionH>
            <wp:positionV relativeFrom="paragraph">
              <wp:posOffset>330531</wp:posOffset>
            </wp:positionV>
            <wp:extent cx="3236359" cy="2978839"/>
            <wp:effectExtent l="0" t="0" r="2540" b="0"/>
            <wp:wrapNone/>
            <wp:docPr id="19" name="Рисунок 19" descr="Картинки по запросу &quot;йог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Картинки по запросу &quot;йога&quot;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57"/>
                    <a:stretch/>
                  </pic:blipFill>
                  <pic:spPr bwMode="auto">
                    <a:xfrm>
                      <a:off x="0" y="0"/>
                      <a:ext cx="3236359" cy="297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273940" w:rsidRDefault="00273940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273940" w:rsidRDefault="00273940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F41D9" w:rsidRDefault="009F41D9" w:rsidP="009F41D9">
      <w:pPr>
        <w:tabs>
          <w:tab w:val="left" w:pos="1423"/>
        </w:tabs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43451" w:rsidRDefault="006B11DB" w:rsidP="00A85A4F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</w:t>
      </w:r>
      <w:r w:rsidR="009F41D9" w:rsidRPr="009F41D9">
        <w:rPr>
          <w:rFonts w:ascii="Times New Roman" w:hAnsi="Times New Roman" w:cs="Times New Roman"/>
          <w:sz w:val="32"/>
          <w:szCs w:val="32"/>
        </w:rPr>
        <w:t>Стрессоустойчивость формируется достаточно долго, поэтому вам придется набраться терпения и заниматься выработкой этого навыка. Но как только вы начнете приводить свою нервную систему в порядок, то сможете мыслить и работать намного эффективнее.</w:t>
      </w:r>
      <w:r w:rsidR="00943451">
        <w:rPr>
          <w:rFonts w:ascii="Times New Roman" w:hAnsi="Times New Roman" w:cs="Times New Roman"/>
          <w:sz w:val="32"/>
          <w:szCs w:val="32"/>
        </w:rPr>
        <w:br w:type="page"/>
      </w:r>
    </w:p>
    <w:p w:rsidR="00943451" w:rsidRDefault="00943451" w:rsidP="00A85A4F">
      <w:pPr>
        <w:jc w:val="both"/>
        <w:rPr>
          <w:rFonts w:ascii="Times New Roman" w:hAnsi="Times New Roman" w:cs="Times New Roman"/>
          <w:sz w:val="32"/>
          <w:szCs w:val="32"/>
        </w:rPr>
      </w:pPr>
      <w:r w:rsidRPr="00943451"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562AFEF3" wp14:editId="4A838B64">
            <wp:simplePos x="0" y="0"/>
            <wp:positionH relativeFrom="page">
              <wp:align>right</wp:align>
            </wp:positionH>
            <wp:positionV relativeFrom="paragraph">
              <wp:posOffset>-720090</wp:posOffset>
            </wp:positionV>
            <wp:extent cx="7535122" cy="10668000"/>
            <wp:effectExtent l="0" t="0" r="8890" b="0"/>
            <wp:wrapNone/>
            <wp:docPr id="1" name="Рисунок 1" descr="C:\Users\Виктор\Desktop\20200314_122505_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Виктор\Desktop\20200314_122505_000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122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F41D9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9F41D9" w:rsidRPr="00A85A4F" w:rsidRDefault="009F41D9" w:rsidP="00A85A4F">
      <w:pPr>
        <w:jc w:val="both"/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sectPr w:rsidR="009F41D9" w:rsidRPr="00A85A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F39E4" w:rsidRDefault="008F39E4" w:rsidP="008F39E4">
      <w:pPr>
        <w:spacing w:after="0" w:line="240" w:lineRule="auto"/>
      </w:pPr>
      <w:r>
        <w:separator/>
      </w:r>
    </w:p>
  </w:endnote>
  <w:endnote w:type="continuationSeparator" w:id="0">
    <w:p w:rsidR="008F39E4" w:rsidRDefault="008F39E4" w:rsidP="008F39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F39E4" w:rsidRDefault="008F39E4" w:rsidP="008F39E4">
      <w:pPr>
        <w:spacing w:after="0" w:line="240" w:lineRule="auto"/>
      </w:pPr>
      <w:r>
        <w:separator/>
      </w:r>
    </w:p>
  </w:footnote>
  <w:footnote w:type="continuationSeparator" w:id="0">
    <w:p w:rsidR="008F39E4" w:rsidRDefault="008F39E4" w:rsidP="008F39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EAD35D7"/>
    <w:multiLevelType w:val="hybridMultilevel"/>
    <w:tmpl w:val="C0CE2B82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E50F49"/>
    <w:multiLevelType w:val="multilevel"/>
    <w:tmpl w:val="4948D25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9E4"/>
    <w:rsid w:val="00066B50"/>
    <w:rsid w:val="000F24FD"/>
    <w:rsid w:val="00273940"/>
    <w:rsid w:val="003A1559"/>
    <w:rsid w:val="003D0836"/>
    <w:rsid w:val="004715B7"/>
    <w:rsid w:val="00485B8E"/>
    <w:rsid w:val="00514D3A"/>
    <w:rsid w:val="0063696E"/>
    <w:rsid w:val="00656FA6"/>
    <w:rsid w:val="006B11DB"/>
    <w:rsid w:val="00744D66"/>
    <w:rsid w:val="008F39E4"/>
    <w:rsid w:val="00943451"/>
    <w:rsid w:val="00977D2E"/>
    <w:rsid w:val="009B7D72"/>
    <w:rsid w:val="009F41D9"/>
    <w:rsid w:val="00A85A4F"/>
    <w:rsid w:val="00B214AF"/>
    <w:rsid w:val="00BB19CA"/>
    <w:rsid w:val="00C4367B"/>
    <w:rsid w:val="00E56284"/>
    <w:rsid w:val="00F53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5:chartTrackingRefBased/>
  <w15:docId w15:val="{B8B9DCF3-648C-4E1B-BAB5-7469CEA48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39E4"/>
    <w:pPr>
      <w:spacing w:after="200" w:line="276" w:lineRule="auto"/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F39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F39E4"/>
  </w:style>
  <w:style w:type="paragraph" w:styleId="a6">
    <w:name w:val="footer"/>
    <w:basedOn w:val="a"/>
    <w:link w:val="a7"/>
    <w:uiPriority w:val="99"/>
    <w:unhideWhenUsed/>
    <w:rsid w:val="008F39E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F39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10</Pages>
  <Words>1347</Words>
  <Characters>7680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</dc:creator>
  <cp:keywords/>
  <dc:description/>
  <cp:lastModifiedBy>Виктор</cp:lastModifiedBy>
  <cp:revision>3</cp:revision>
  <dcterms:created xsi:type="dcterms:W3CDTF">2020-03-13T14:03:00Z</dcterms:created>
  <dcterms:modified xsi:type="dcterms:W3CDTF">2020-03-14T04:32:00Z</dcterms:modified>
</cp:coreProperties>
</file>